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9025C" w14:textId="434EE74C" w:rsidR="00FB0166" w:rsidRDefault="008635F9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635F9">
        <w:rPr>
          <w:rFonts w:ascii="Times New Roman" w:hAnsi="Times New Roman" w:cs="Times New Roman"/>
          <w:sz w:val="28"/>
          <w:szCs w:val="28"/>
          <w:lang w:val="kk-KZ"/>
        </w:rPr>
        <w:t>Практическая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635F9">
        <w:rPr>
          <w:rFonts w:ascii="Times New Roman" w:hAnsi="Times New Roman" w:cs="Times New Roman"/>
          <w:sz w:val="28"/>
          <w:szCs w:val="28"/>
          <w:lang w:val="kk-KZ"/>
        </w:rPr>
        <w:t>работа №</w:t>
      </w:r>
      <w:r w:rsidR="00CD17F4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14:paraId="60726CE9" w14:textId="640B26BE" w:rsidR="008635F9" w:rsidRPr="00CD17F4" w:rsidRDefault="008635F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Конструирование</w:t>
      </w:r>
      <w:proofErr w:type="spellEnd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и </w:t>
      </w:r>
      <w:proofErr w:type="spellStart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расчет</w:t>
      </w:r>
      <w:proofErr w:type="spellEnd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дорожной</w:t>
      </w:r>
      <w:proofErr w:type="spellEnd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одежды</w:t>
      </w:r>
      <w:proofErr w:type="spellEnd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жесткого</w:t>
      </w:r>
      <w:proofErr w:type="spellEnd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типа</w:t>
      </w:r>
      <w:proofErr w:type="spellEnd"/>
      <w:r w:rsidRPr="00CD17F4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1ADA3C10" w14:textId="413F0103" w:rsidR="008635F9" w:rsidRDefault="008635F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916A9B5" w14:textId="5A87E5DE" w:rsidR="008635F9" w:rsidRDefault="008635F9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A8A4A52" w14:textId="453B6524" w:rsidR="008635F9" w:rsidRDefault="008635F9" w:rsidP="008635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теоретическое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разъяснение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0B5C90">
        <w:rPr>
          <w:rFonts w:ascii="Times New Roman" w:hAnsi="Times New Roman" w:cs="Times New Roman"/>
          <w:sz w:val="28"/>
          <w:szCs w:val="28"/>
          <w:lang w:val="kk-KZ"/>
        </w:rPr>
        <w:t>конструкции</w:t>
      </w:r>
      <w:proofErr w:type="spellEnd"/>
      <w:r w:rsidR="000B5C9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дорожной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одежды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жесткого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типа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(лекция по дисциплине «Проектирование автомобильных дорог в сложных природных условиях»)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934DDC1" w14:textId="03F27462" w:rsidR="008635F9" w:rsidRDefault="000B5C90" w:rsidP="008635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Принципы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конструирования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дорожных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одежд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76793F8" w14:textId="71B3BA97" w:rsidR="000B5C90" w:rsidRPr="008635F9" w:rsidRDefault="000B5C90" w:rsidP="008635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016756">
        <w:rPr>
          <w:rFonts w:ascii="Times New Roman" w:hAnsi="Times New Roman" w:cs="Times New Roman"/>
          <w:sz w:val="28"/>
          <w:szCs w:val="28"/>
          <w:lang w:val="kk-KZ"/>
        </w:rPr>
        <w:t>назначить</w:t>
      </w:r>
      <w:proofErr w:type="spellEnd"/>
      <w:r w:rsidR="0001675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условно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интенсивностью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автомобилей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соответственно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конструкцию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дорожной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одежды</w:t>
      </w:r>
      <w:proofErr w:type="spellEnd"/>
      <w:r w:rsidR="000444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0444B3">
        <w:rPr>
          <w:rFonts w:ascii="Times New Roman" w:hAnsi="Times New Roman" w:cs="Times New Roman"/>
          <w:sz w:val="28"/>
          <w:szCs w:val="28"/>
          <w:lang w:val="kk-KZ"/>
        </w:rPr>
        <w:t>жесткого</w:t>
      </w:r>
      <w:proofErr w:type="spellEnd"/>
      <w:r w:rsidR="000444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0444B3">
        <w:rPr>
          <w:rFonts w:ascii="Times New Roman" w:hAnsi="Times New Roman" w:cs="Times New Roman"/>
          <w:sz w:val="28"/>
          <w:szCs w:val="28"/>
          <w:lang w:val="kk-KZ"/>
        </w:rPr>
        <w:t>типа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BEBB1B2" w14:textId="77777777" w:rsidR="008635F9" w:rsidRPr="008635F9" w:rsidRDefault="008635F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8A310D0" w14:textId="77777777" w:rsidR="008635F9" w:rsidRPr="008635F9" w:rsidRDefault="008635F9">
      <w:pPr>
        <w:rPr>
          <w:lang w:val="kk-KZ"/>
        </w:rPr>
      </w:pPr>
    </w:p>
    <w:sectPr w:rsidR="008635F9" w:rsidRPr="00863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420E16"/>
    <w:multiLevelType w:val="hybridMultilevel"/>
    <w:tmpl w:val="0D6062BC"/>
    <w:lvl w:ilvl="0" w:tplc="66B465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17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66"/>
    <w:rsid w:val="00016756"/>
    <w:rsid w:val="000444B3"/>
    <w:rsid w:val="000B5C90"/>
    <w:rsid w:val="008635F9"/>
    <w:rsid w:val="00CD17F4"/>
    <w:rsid w:val="00FB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9FE1C"/>
  <w15:chartTrackingRefBased/>
  <w15:docId w15:val="{7C8F38DA-DD8D-4E5D-BB1A-F4C0F896D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2022-09-11T16:18:00Z</dcterms:created>
  <dcterms:modified xsi:type="dcterms:W3CDTF">2022-09-12T02:06:00Z</dcterms:modified>
</cp:coreProperties>
</file>